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700" w:lineRule="exact"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报考证明（模板）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莱芜职业技术学院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left="1" w:firstLine="636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同志（身份证号：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），于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工作,现同意该同志报考202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年莱芜职业技术学院公开招聘。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开具证明经手人签字：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838" w:leftChars="3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单位名称（公章）     有用人权限的主管部门（公章）</w:t>
      </w:r>
    </w:p>
    <w:p>
      <w:pPr>
        <w:spacing w:line="600" w:lineRule="exact"/>
        <w:ind w:left="958" w:leftChars="456"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p/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8"/>
    <w:rsid w:val="00282C24"/>
    <w:rsid w:val="00337F95"/>
    <w:rsid w:val="00385522"/>
    <w:rsid w:val="003B4F68"/>
    <w:rsid w:val="00560738"/>
    <w:rsid w:val="006466E8"/>
    <w:rsid w:val="006D2967"/>
    <w:rsid w:val="00AB2CB8"/>
    <w:rsid w:val="00BE1874"/>
    <w:rsid w:val="00C331FD"/>
    <w:rsid w:val="00C44AE5"/>
    <w:rsid w:val="00E23C35"/>
    <w:rsid w:val="00FA67E1"/>
    <w:rsid w:val="2D421F32"/>
    <w:rsid w:val="623C0CA9"/>
    <w:rsid w:val="668B1739"/>
    <w:rsid w:val="66B77205"/>
    <w:rsid w:val="719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172</Characters>
  <Lines>1</Lines>
  <Paragraphs>1</Paragraphs>
  <TotalTime>12</TotalTime>
  <ScaleCrop>false</ScaleCrop>
  <LinksUpToDate>false</LinksUpToDate>
  <CharactersWithSpaces>201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2019-06-26T01:47:00Z</dcterms:created>
  <dc:creator>USER</dc:creator>
  <cp:lastModifiedBy>Mr.Right</cp:lastModifiedBy>
  <cp:lastPrinted>2023-04-25T08:47:00Z</cp:lastPrinted>
  <dcterms:modified xsi:type="dcterms:W3CDTF">2023-05-24T03:19:17Z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DA9CE1332261498DBBC1346FF2D6BDA9</vt:lpwstr>
  </property>
</Properties>
</file>