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于2023年8月2日17:00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前，</w:t>
      </w:r>
      <w:r>
        <w:rPr>
          <w:rFonts w:hint="eastAsia" w:ascii="仿宋_GB2312" w:eastAsia="仿宋_GB2312"/>
          <w:sz w:val="32"/>
          <w:szCs w:val="32"/>
        </w:rPr>
        <w:t>发送至邮箱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shxwjjrsk</w:t>
      </w:r>
      <w:r>
        <w:rPr>
          <w:rFonts w:hint="eastAsia" w:ascii="仿宋_GB2312" w:eastAsia="仿宋_GB2312"/>
          <w:sz w:val="32"/>
          <w:szCs w:val="32"/>
        </w:rPr>
        <w:t>@jn.shandong.cn，招聘机关届时将根据本人提供的手机联系本人进行确认。为保障本人权益，请考生注意接听。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ZjY5N2NkYWZjZTBkMTdjOWM3NjkwM2Q0M2VkYTYifQ=="/>
  </w:docVars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BAC285A"/>
    <w:rsid w:val="0C8D3552"/>
    <w:rsid w:val="10D47AC5"/>
    <w:rsid w:val="128C07EB"/>
    <w:rsid w:val="160966DB"/>
    <w:rsid w:val="1A2469E0"/>
    <w:rsid w:val="24E44BDE"/>
    <w:rsid w:val="31000401"/>
    <w:rsid w:val="324A0E80"/>
    <w:rsid w:val="393422E2"/>
    <w:rsid w:val="41021B93"/>
    <w:rsid w:val="46FE4182"/>
    <w:rsid w:val="49832000"/>
    <w:rsid w:val="4F7C0D0D"/>
    <w:rsid w:val="60813A12"/>
    <w:rsid w:val="61820497"/>
    <w:rsid w:val="699A65C3"/>
    <w:rsid w:val="69FB2978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300</Characters>
  <Lines>2</Lines>
  <Paragraphs>1</Paragraphs>
  <TotalTime>1</TotalTime>
  <ScaleCrop>false</ScaleCrop>
  <LinksUpToDate>false</LinksUpToDate>
  <CharactersWithSpaces>355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蝴蝶花</cp:lastModifiedBy>
  <cp:lastPrinted>2023-07-26T02:08:00Z</cp:lastPrinted>
  <dcterms:modified xsi:type="dcterms:W3CDTF">2023-07-28T00:44:33Z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