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A6A6A"/>
          <w:spacing w:val="0"/>
          <w:sz w:val="22"/>
          <w:szCs w:val="22"/>
        </w:rPr>
      </w:pPr>
    </w:p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301"/>
        <w:gridCol w:w="4946"/>
        <w:gridCol w:w="1392"/>
        <w:gridCol w:w="2528"/>
        <w:gridCol w:w="2418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05" w:hRule="atLeast"/>
        </w:trPr>
        <w:tc>
          <w:tcPr>
            <w:tcW w:w="10335" w:type="dxa"/>
            <w:gridSpan w:val="6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sz w:val="36"/>
                <w:szCs w:val="36"/>
                <w:bdr w:val="none" w:color="auto" w:sz="0" w:space="0"/>
              </w:rPr>
              <w:t>2023年临沂市“三支一扶”计划取消面试资格人选名单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序号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县区</w:t>
            </w:r>
          </w:p>
        </w:tc>
        <w:tc>
          <w:tcPr>
            <w:tcW w:w="36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报考岗位</w:t>
            </w:r>
          </w:p>
        </w:tc>
        <w:tc>
          <w:tcPr>
            <w:tcW w:w="11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岗位代码</w:t>
            </w:r>
          </w:p>
        </w:tc>
        <w:tc>
          <w:tcPr>
            <w:tcW w:w="18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笔试准考证号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取消原因</w:t>
            </w:r>
          </w:p>
        </w:tc>
      </w:tr>
      <w:bookmarkEnd w:id="0"/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兰山街道社区卫生服务中心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12001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2305280801224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兰山街道社区卫生服务中心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12001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2305280801612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银雀山街道社区卫生服务中心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12002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2305280800403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金雀山街道社区卫生服务中心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12003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2305075201228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枣园中心卫生院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12005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2305280802306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半程镇卫生院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12006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2305280800810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义堂中心卫生院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12008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2305280800830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义堂中心卫生院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12008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2305280802229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朱保卫生院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12009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2305280803524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汪沟镇卫生院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12012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2305280801428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罗庄区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黄山镇卫生院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12017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2305280900526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河东区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汤头中心卫生院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12018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2305280900104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河东区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郑旺中心卫生院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2305280902607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河东区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汤头街道葛沟卫生院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12023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2305280902312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河东区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汤头街道葛沟卫生院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12023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2305280901218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未参加递补审核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2305281000323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2305281002127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审核不通过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2305281001627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递补审核不通过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2305281003808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2305281001917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2305281001919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2305281002413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2305281000702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2305281003720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2305281003725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2305281000705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2305281002528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2305281000913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2305281003317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2305281003322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2305281001902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2305281002419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2305281003115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34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2305281003127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35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2305281002923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36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2305281003908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37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2305281001216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38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2305281003222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39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白彦镇人民政府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12035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2305281100313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40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白彦镇人民政府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12035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2305281101107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41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白彦镇人民政府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12035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2305281000930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42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白彦镇人民政府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12035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2305281101326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43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郑城镇人民政府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12036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2305281200625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44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支教合并招聘岗位A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12039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2305281300307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45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支教合并招聘岗位B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2305281303516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46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支教合开招聘岗位B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2305281300720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47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支教合并招聘岗位C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2305281401127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48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支教合并招聘岗位D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12042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2305281401524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49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平品县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支医合并招聘岗位A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2305281403718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50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支医合并招聘岗位A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2305020901018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51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支医合并招聘岗位A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2305281401619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52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支医合并招聘岗位C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2305281502224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53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支医合并招聘岗位C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2305281501916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54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2305281500305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55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2305281500917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56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2305281500705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57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2305281500211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58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2305281500118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59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2305281501805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60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2305281500820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61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2305280105616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62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2305097202417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63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2305280100217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64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乡镇小学合并岗位D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2305280103022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65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乡镇小学合并岗位D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2305280204921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66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乡镇小学合并岗位D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2305075200901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67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乡镇小学合并岗位D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2305280102124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递补放弃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68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费县上冶中心卫生院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12053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2305280205617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69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费县探沂中心卫生院A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2305280201515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70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费县朱田镇卫生院B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2305280201621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审核不通过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71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费县石井镇卫生院A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12060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2305280205108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72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费县石井镇卫生院C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12062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2305280204226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73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费县马庄镇芍药山卫生院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12067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2305280205616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审核不通过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74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费县东蒙镇卫生院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12068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2305280204715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75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莒南县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十字路街道社区卫生服务中心B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2305053101719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76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莒南县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12073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2305280202015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77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莒南县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12073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2305280203311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78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莒南县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基层医疗卫生机构合并招聘岗位C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2305280303522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79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临沭县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郑山街道南古卫生院A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2305280302526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80</w:t>
            </w:r>
          </w:p>
        </w:tc>
        <w:tc>
          <w:tcPr>
            <w:tcW w:w="10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临沭县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郑山街道南古卫生院B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2305280301607</w:t>
            </w:r>
          </w:p>
        </w:tc>
        <w:tc>
          <w:tcPr>
            <w:tcW w:w="19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自愿放弃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740"/>
        <w:gridCol w:w="5660"/>
        <w:gridCol w:w="1635"/>
        <w:gridCol w:w="3417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405" w:type="dxa"/>
            <w:gridSpan w:val="5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sz w:val="36"/>
                <w:szCs w:val="36"/>
                <w:bdr w:val="none" w:color="auto" w:sz="0" w:space="0"/>
              </w:rPr>
              <w:t>2023年临沂市“三支一扶”计划递补参加面试人选名单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序号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县区</w:t>
            </w:r>
          </w:p>
        </w:tc>
        <w:tc>
          <w:tcPr>
            <w:tcW w:w="3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报考岗位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岗位代码</w:t>
            </w:r>
          </w:p>
        </w:tc>
        <w:tc>
          <w:tcPr>
            <w:tcW w:w="24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笔试准考证号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兰山街道社区卫生服务中心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12001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2305280800229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银雀山街道社区卫生服务中心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12002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2305280802809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兰山区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汪沟镇卫生院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12012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2305280800128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罗庄区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黄山镇卫生院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12017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2305280900823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河东区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汤头中心卫生院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12018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2305280900830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河东区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郑旺中心卫生院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2305280902919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河东区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汤头街道葛沟卫生院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12023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2305280900112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2305281003612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2305280902602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乡镇小学合并招聘B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2305281002226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乡镇小学合并招聘C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2305281002618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乡镇小学合并招聘C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2305281000523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乡镇小学合并招聘C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2305281001810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2305281003122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2305281002012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2305281002604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2305281000420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乡镇初中合并招聘B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2305281000603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兰陵县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乡镇初中合并招聘C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12029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2305281002826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白彦镇人民政府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12035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2305281103710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白彦镇人民政府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12035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2305281102802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白彦镇人民政府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12035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2305281100701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郑城镇人民政府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12036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2305281201705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支教合并招聘岗位A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12039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2305042701513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支教合开招聘岗位B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2305281301226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支教合并招聘岗位C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2305281401517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支教合并招聘岗位D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12042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2305281402421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支教合并招聘岗位D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12042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2305281401121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支医合并招聘岗位A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2305281400210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支医合并招聘岗位A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2305281400214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支医合并招聘岗位C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2305281501417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平邑县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支医合并招聘岗位C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12046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2305281501728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33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2305281501429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34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2305281500624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35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2305281502116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36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2305281502225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37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乡镇小学合并岗位B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2305281501730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38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乡镇小学合并岗位B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12049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2305280103308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39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乡镇小学合并岗位C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2305280101822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40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乡镇小学合并岗位C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2305075202705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41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乡镇小学合并岗位D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2305280103925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42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乡镇小学合并岗位D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2305280102710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43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乡镇小学合并岗位D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12051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2305280203722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44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费县上冶中心卫生院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12053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2305280200413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45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费县探沂中心卫生院A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12054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2305280203318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46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费县朱田镇卫生院B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12058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2305280201903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47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费县石井镇卫生院A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12060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2305110402711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48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费县石井镇卫生院C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12062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2305280201725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49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费县马庄镇芍药山卫生院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12067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2305280203119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50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 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费县东蒙镇卫生院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12068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2305280204518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51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莒南县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十字路街道社区卫生服务中心B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12070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2305280200710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52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莒南县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12073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2305280203826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53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莒南县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基层医疗卫生机构合并招聘岗位A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12073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2305280205227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54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莒南县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基层医疗卫生机构合并招聘岗位C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12075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2305280301408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55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临沭县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郑山街道南古卫生院A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12077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2305280300128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56</w:t>
            </w:r>
          </w:p>
        </w:tc>
        <w:tc>
          <w:tcPr>
            <w:tcW w:w="12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临沭县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郑山街道南古卫生院B</w:t>
            </w:r>
          </w:p>
        </w:tc>
        <w:tc>
          <w:tcPr>
            <w:tcW w:w="11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12078</w:t>
            </w:r>
          </w:p>
        </w:tc>
        <w:tc>
          <w:tcPr>
            <w:tcW w:w="0" w:type="auto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2305280300913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65C208BA"/>
    <w:rsid w:val="65C2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2023-08-04T08:10:00Z</dcterms:created>
  <dc:creator>祝</dc:creator>
  <cp:lastModifiedBy>祝</cp:lastModifiedBy>
  <dcterms:modified xsi:type="dcterms:W3CDTF">2023-08-04T08:26:31Z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7B7F9BA655DC454A9BBF14425F9CCDA2_11</vt:lpwstr>
  </property>
</Properties>
</file>