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致考生的一封信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聊城经济技术开发区公开招聘社区工作者笔试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将于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14:00-16:00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进行。为确保大家考试平安顺利，现就有关事项提醒如下：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一、做好考试准备工作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）准考证。</w:t>
      </w:r>
      <w:r>
        <w:rPr>
          <w:rFonts w:hint="eastAsia" w:ascii="仿宋_GB2312" w:eastAsia="仿宋_GB2312"/>
          <w:color w:val="000000"/>
          <w:sz w:val="32"/>
          <w:szCs w:val="32"/>
        </w:rPr>
        <w:t>考生须登录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报名系统</w:t>
      </w:r>
      <w:r>
        <w:rPr>
          <w:rFonts w:hint="eastAsia" w:ascii="仿宋_GB2312" w:eastAsia="仿宋_GB2312"/>
          <w:color w:val="000000"/>
          <w:sz w:val="32"/>
          <w:szCs w:val="32"/>
        </w:rPr>
        <w:t>自行打印准考证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。准考证上的考试时间、考点地址、考生须知等内容十分重要，请认真仔细阅读。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）个人证件。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本次考试入场指定证件为准考证、有效期内的居民身份证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电子身份证不作为考试入场有效证件使用。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）考试用具。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考生只能携带必要的考试文具进入考场（如：黑色签字笔、铅笔、尺子、橡皮等），请不要携带手机等各类无线通讯工具、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智能手表手环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电子存储记忆录放设备、发送接收设备、书包、学习资料、涂改液、修正带等物品。考试入场实行安检制度，进入封闭区和考场时至少需要接受两次证件和违禁物品的检查。请服从考点工作人员管理，妥善放置个人随身物品，以免因违反规定不能参加考试或造成物品丢失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二、遵守纪律，诚信考试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（一）遵守考试时间。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根据考试管理规定，迟到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分钟将不得进入考点参加考试。请牢记考试时间，合理规划安排，尽量提前到达考点，留足考点入场检查时间。为确保安全，考生到达考点后不得在考点周围逗留、聚集，应尽快有序入场。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（二）诚信守纪考试。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应严守考试纪律，杜绝考试作弊行为。考试期间，请遵守考点统一发出的考试指令完成考试。全部考场均实行全覆盖、全时段网上监控和录像，监控视频和后期的录像回放都将作为认定考试违规的依据。请注意：试题、答题卡、草稿纸等均属于涉考材料，不允许以任何形式拍照传出或带离考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（三）违纪作弊严惩。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国家对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违纪作弊行为有严厉的处罚规定。考试作弊后果严重，将导致科目的成绩无效，同时还将纳入公共信用失信信息范围，并记入考生诚信档案；组织作弊、传播试题答案等涉嫌犯罪的，将移送司法机关严肃追究法律责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三、提高警惕，谨防上当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每逢考试，社会上总有不法分子通过散布“助考”信息等各种方式和手段骗取考生钱财，请务必提高警惕，切莫相信，坚决不参与“助考”犯罪活动。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祝各位考生考试平安顺利，取得理想成绩！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经济技术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GMzMDkwNjgzNWFjOWU5ZDUwOTBlYzY5YTQ5YjgifQ=="/>
  </w:docVars>
  <w:rsids>
    <w:rsidRoot w:val="007B09AA"/>
    <w:rsid w:val="000239E6"/>
    <w:rsid w:val="002C0BAF"/>
    <w:rsid w:val="00364A44"/>
    <w:rsid w:val="004E5197"/>
    <w:rsid w:val="00635F9F"/>
    <w:rsid w:val="007B09AA"/>
    <w:rsid w:val="00C355B1"/>
    <w:rsid w:val="00DA30CA"/>
    <w:rsid w:val="00E0577A"/>
    <w:rsid w:val="00F42E8F"/>
    <w:rsid w:val="0CDE7BDD"/>
    <w:rsid w:val="24E90897"/>
    <w:rsid w:val="36FA8A7F"/>
    <w:rsid w:val="3F7FF31E"/>
    <w:rsid w:val="3FBEEF30"/>
    <w:rsid w:val="3FF7EB80"/>
    <w:rsid w:val="447E6E66"/>
    <w:rsid w:val="4A590643"/>
    <w:rsid w:val="52073971"/>
    <w:rsid w:val="5CFD8BD8"/>
    <w:rsid w:val="6B0F2EDB"/>
    <w:rsid w:val="7B5D73AD"/>
    <w:rsid w:val="7BEB64AC"/>
    <w:rsid w:val="7D6B2AC0"/>
    <w:rsid w:val="7EF3A5DF"/>
    <w:rsid w:val="7EFB430E"/>
    <w:rsid w:val="7F6F1669"/>
    <w:rsid w:val="7FBB6105"/>
    <w:rsid w:val="7FBF6EB3"/>
    <w:rsid w:val="7FFDE4C6"/>
    <w:rsid w:val="99EDA2A2"/>
    <w:rsid w:val="9DF71AAD"/>
    <w:rsid w:val="A2FEB88A"/>
    <w:rsid w:val="C5570AF2"/>
    <w:rsid w:val="C57585FF"/>
    <w:rsid w:val="C9FE2F73"/>
    <w:rsid w:val="CEEE4221"/>
    <w:rsid w:val="DBFF31FF"/>
    <w:rsid w:val="E16FA8F7"/>
    <w:rsid w:val="EEFFBF50"/>
    <w:rsid w:val="F2FBF877"/>
    <w:rsid w:val="F7B24135"/>
    <w:rsid w:val="F7DFDE22"/>
    <w:rsid w:val="FB6E6C86"/>
    <w:rsid w:val="FBBD48A0"/>
    <w:rsid w:val="FDFE8130"/>
    <w:rsid w:val="FF362BA3"/>
    <w:rsid w:val="FFB5BF19"/>
    <w:rsid w:val="FFB5D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2375</Words>
  <Characters>2440</Characters>
  <Lines>74</Lines>
  <Paragraphs>21</Paragraphs>
  <TotalTime>4</TotalTime>
  <ScaleCrop>false</ScaleCrop>
  <LinksUpToDate>false</LinksUpToDate>
  <CharactersWithSpaces>2495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2022-04-09T18:39:00Z</dcterms:created>
  <dc:creator>王坤</dc:creator>
  <cp:lastModifiedBy>user</cp:lastModifiedBy>
  <cp:lastPrinted>2023-10-14T18:06:59Z</cp:lastPrinted>
  <dcterms:modified xsi:type="dcterms:W3CDTF">2023-10-14T18:52:15Z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246BFDFC6DF04FD883B49727FAB887AA</vt:lpwstr>
  </property>
</Properties>
</file>